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lgerian" w:hAnsi="Algerian" w:cs="Algerian" w:eastAsia="Algeri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cmeFont" w:hAnsi="AcmeFont" w:cs="AcmeFont" w:eastAsia="AcmeFon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cmeFont" w:hAnsi="AcmeFont" w:cs="AcmeFont" w:eastAsia="AcmeFont"/>
          <w:b/>
          <w:color w:val="auto"/>
          <w:spacing w:val="0"/>
          <w:position w:val="0"/>
          <w:sz w:val="32"/>
          <w:shd w:fill="auto" w:val="clear"/>
        </w:rPr>
        <w:t xml:space="preserve">Inschrijfformulier    Kinderkamp Vlaardingen    2023                </w:t>
      </w:r>
      <w:r>
        <w:rPr>
          <w:rFonts w:ascii="AcmeFont" w:hAnsi="AcmeFont" w:cs="AcmeFont" w:eastAsia="AcmeFont"/>
          <w:b/>
          <w:color w:val="auto"/>
          <w:spacing w:val="0"/>
          <w:position w:val="0"/>
          <w:sz w:val="40"/>
          <w:shd w:fill="auto" w:val="clear"/>
        </w:rPr>
        <w:t xml:space="preserve">NR,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Naam : ____________________________________________________Jongen / Meisje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Adres : 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Postcode : 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Woonplaats : 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Geboortedatum :____________________________________Leeftijd 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Bsn.nr.______________________________  Ziekenfonds.nr_______________________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Zwemdiploma : A / B / C                                                                               Bedplassen Ja / Nee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Allergieën, zo ja waarvoor :__________________________________________________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Medicijnen  Ja / Nee  Welke Medicijnen, hoe en wanneer moeten deze worden ingenomen: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Eventuele Bijzonderheden : 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Gegevens Contactpersoon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Naam : 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Adres : _______________________________________________Postcode_____________________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Woonplaats : ________________________E Mail 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Telefoon 1 ____________________ ________Telefoon 2 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Handtekening Ouder / Verzorger 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 kunt het bedrag overmaken op onze bankrek. IBAN NL88RABO0307843491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Uiterlijk 2 weken voor vertrek moet het volledige bedrag bij ons binnen zijn.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t.n.v. Wijkvereniging. Indische Buurt t.a.v. Kinderkamp Vlaardingen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(Uw kind is pas ingeschreven na voldoen inschrijfgeld afzeggen zonder reden inschrijfgeld kwijt.)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Wilt U graag in termijnen betalen neemt U dan even contact op. Met 06 39080824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Het Formulier kunt sturen naar A. Smith - Bregar  vrijenbansesluis 12 3133 ME  Vlaardingen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Vul A.U.B. DIT FORMULIER ZO VOLLEDIG MOGELIJK IN DIT IN HET BELANG VAN U Kind/eren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Gelieve bijvoegen een kopie pas zorgverzekering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